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E6B54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52083F52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21720369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2DF985B9" w14:textId="27FD8EDD" w:rsidR="001070C5" w:rsidRDefault="00626F8D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11.10.2024 nr 6-1/45-1</w:t>
      </w:r>
    </w:p>
    <w:p w14:paraId="588BD4FC" w14:textId="77777777" w:rsidR="001070C5" w:rsidRDefault="00626F8D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776AC08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6EB25245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4A0B1714" w14:textId="683D0BDB" w:rsidR="001070C5" w:rsidRDefault="00626F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Arvamuse küsimine Kabli külas Kabli Looduskeskuse kinnistu detailplaneeringu algatamise otsuse eelnõule</w:t>
      </w:r>
    </w:p>
    <w:p w14:paraId="26813767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1564CCD1" w14:textId="77777777" w:rsidR="008D0532" w:rsidRDefault="008D0532">
      <w:pPr>
        <w:jc w:val="both"/>
        <w:rPr>
          <w:b/>
          <w:bCs/>
          <w:sz w:val="24"/>
          <w:szCs w:val="24"/>
        </w:rPr>
      </w:pPr>
    </w:p>
    <w:p w14:paraId="476B7E7E" w14:textId="77777777" w:rsidR="00626F8D" w:rsidRDefault="00626F8D" w:rsidP="00626F8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Kabli</w:t>
      </w:r>
      <w:r w:rsidRPr="00EC32F6">
        <w:rPr>
          <w:bCs/>
          <w:sz w:val="24"/>
          <w:szCs w:val="24"/>
        </w:rPr>
        <w:t xml:space="preserve"> külas asuva </w:t>
      </w:r>
      <w:r>
        <w:rPr>
          <w:bCs/>
          <w:sz w:val="24"/>
          <w:szCs w:val="24"/>
        </w:rPr>
        <w:t>Kabli Looduskeskuse</w:t>
      </w:r>
      <w:r w:rsidRPr="00EC32F6">
        <w:rPr>
          <w:bCs/>
          <w:sz w:val="24"/>
          <w:szCs w:val="24"/>
        </w:rPr>
        <w:t xml:space="preserve"> kinnistu (katastritunnus </w:t>
      </w:r>
      <w:r>
        <w:rPr>
          <w:bCs/>
          <w:sz w:val="24"/>
          <w:szCs w:val="24"/>
        </w:rPr>
        <w:t>21303:002:0029</w:t>
      </w:r>
      <w:r w:rsidRPr="00EC32F6">
        <w:rPr>
          <w:bCs/>
          <w:sz w:val="24"/>
          <w:szCs w:val="24"/>
        </w:rPr>
        <w:t xml:space="preserve">, registriosa </w:t>
      </w:r>
      <w:r>
        <w:rPr>
          <w:bCs/>
          <w:sz w:val="24"/>
          <w:szCs w:val="24"/>
        </w:rPr>
        <w:t>2707406</w:t>
      </w:r>
      <w:r w:rsidRPr="00EC32F6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valdaja Riigimetsa Majandamise Keskus</w:t>
      </w:r>
      <w:r w:rsidRPr="00EC32F6">
        <w:rPr>
          <w:bCs/>
          <w:sz w:val="24"/>
          <w:szCs w:val="24"/>
        </w:rPr>
        <w:t xml:space="preserve"> esitas Häädemeeste Vallavalitsusele </w:t>
      </w:r>
      <w:r>
        <w:rPr>
          <w:bCs/>
          <w:sz w:val="24"/>
          <w:szCs w:val="24"/>
        </w:rPr>
        <w:t>08.08</w:t>
      </w:r>
      <w:r w:rsidRPr="00EC32F6">
        <w:rPr>
          <w:bCs/>
          <w:sz w:val="24"/>
          <w:szCs w:val="24"/>
        </w:rPr>
        <w:t xml:space="preserve">.2023 avalduse (dokumendiregistri nr </w:t>
      </w:r>
      <w:r w:rsidRPr="00A44719">
        <w:rPr>
          <w:sz w:val="24"/>
          <w:szCs w:val="24"/>
        </w:rPr>
        <w:t>6-3/1258</w:t>
      </w:r>
      <w:r w:rsidRPr="00EC32F6">
        <w:rPr>
          <w:bCs/>
          <w:sz w:val="24"/>
          <w:szCs w:val="24"/>
        </w:rPr>
        <w:t xml:space="preserve">) nimetatud kinnistul detailplaneeringu algatamiseks. DP koostamise eesmärk on </w:t>
      </w:r>
      <w:r>
        <w:rPr>
          <w:bCs/>
          <w:sz w:val="24"/>
          <w:szCs w:val="24"/>
        </w:rPr>
        <w:t>a</w:t>
      </w:r>
      <w:r w:rsidRPr="00A44719">
        <w:rPr>
          <w:bCs/>
          <w:sz w:val="24"/>
          <w:szCs w:val="24"/>
        </w:rPr>
        <w:t>bihoone</w:t>
      </w:r>
      <w:r>
        <w:rPr>
          <w:bCs/>
          <w:sz w:val="24"/>
          <w:szCs w:val="24"/>
        </w:rPr>
        <w:t xml:space="preserve"> </w:t>
      </w:r>
      <w:r w:rsidRPr="00A44719">
        <w:rPr>
          <w:bCs/>
          <w:sz w:val="24"/>
          <w:szCs w:val="24"/>
        </w:rPr>
        <w:t>(kaitsealade rajatiste hooldamiseks)</w:t>
      </w:r>
      <w:r>
        <w:rPr>
          <w:bCs/>
          <w:sz w:val="24"/>
          <w:szCs w:val="24"/>
        </w:rPr>
        <w:t xml:space="preserve"> ehitusõiguse määramine</w:t>
      </w:r>
      <w:r w:rsidRPr="00A44719">
        <w:rPr>
          <w:bCs/>
          <w:sz w:val="24"/>
          <w:szCs w:val="24"/>
        </w:rPr>
        <w:t>, laste mänguväljak</w:t>
      </w:r>
      <w:r>
        <w:rPr>
          <w:bCs/>
          <w:sz w:val="24"/>
          <w:szCs w:val="24"/>
        </w:rPr>
        <w:t>u</w:t>
      </w:r>
      <w:r w:rsidRPr="00A44719">
        <w:rPr>
          <w:bCs/>
          <w:sz w:val="24"/>
          <w:szCs w:val="24"/>
        </w:rPr>
        <w:t xml:space="preserve"> ja parkla laiendus</w:t>
      </w:r>
      <w:r>
        <w:rPr>
          <w:bCs/>
          <w:sz w:val="24"/>
          <w:szCs w:val="24"/>
        </w:rPr>
        <w:t>e planeerimine</w:t>
      </w:r>
      <w:r w:rsidRPr="00A4471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C32F6">
        <w:rPr>
          <w:sz w:val="24"/>
          <w:szCs w:val="24"/>
        </w:rPr>
        <w:t xml:space="preserve">Planeeringuala suurus on </w:t>
      </w:r>
      <w:r w:rsidRPr="00A44719">
        <w:rPr>
          <w:bCs/>
          <w:sz w:val="24"/>
          <w:szCs w:val="24"/>
        </w:rPr>
        <w:t>28878 m²</w:t>
      </w:r>
      <w:r w:rsidRPr="00EC32F6">
        <w:rPr>
          <w:bCs/>
          <w:sz w:val="24"/>
          <w:szCs w:val="24"/>
        </w:rPr>
        <w:t>.</w:t>
      </w:r>
    </w:p>
    <w:p w14:paraId="4EC7210C" w14:textId="1B9C1133" w:rsidR="001070C5" w:rsidRDefault="00626F8D">
      <w:pPr>
        <w:jc w:val="both"/>
        <w:rPr>
          <w:sz w:val="24"/>
          <w:szCs w:val="24"/>
          <w:lang w:val="en-AU"/>
        </w:rPr>
      </w:pPr>
      <w:r>
        <w:rPr>
          <w:bCs/>
          <w:sz w:val="24"/>
          <w:szCs w:val="24"/>
        </w:rPr>
        <w:t>Detailplaneeringuga tehakse ettepanek kehtiva Häädemeeste valla rannaalade osaüldplaneeringu muutmiseks. Planeeringuga taotletakse ranna ehituskeeluvööndi vähendamist.</w:t>
      </w:r>
    </w:p>
    <w:p w14:paraId="484BB9FA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Häädemeeste Vallavalitsus küsib planeerimisseadusest ning keskkonnamõju hindamise ja keskkonnajuhtimissüsteemi seadusest tulenevalt asjaomaste isikute arvamust detailplaneeringu algatamise otsuse eelnõule, lähteseisukohtadele ja keskkonnamõju strateegilise hindamise algatamise või algatamata jätmise eelhinnangule.</w:t>
      </w:r>
    </w:p>
    <w:p w14:paraId="1C2A85E3" w14:textId="77777777" w:rsidR="001070C5" w:rsidRDefault="001070C5">
      <w:pPr>
        <w:jc w:val="both"/>
        <w:rPr>
          <w:sz w:val="24"/>
          <w:szCs w:val="24"/>
        </w:rPr>
      </w:pPr>
    </w:p>
    <w:p w14:paraId="265F15AE" w14:textId="77777777" w:rsidR="001070C5" w:rsidRDefault="001070C5">
      <w:pPr>
        <w:jc w:val="both"/>
        <w:rPr>
          <w:b/>
          <w:bCs/>
          <w:sz w:val="24"/>
          <w:szCs w:val="24"/>
        </w:rPr>
      </w:pPr>
    </w:p>
    <w:p w14:paraId="28CF813D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3B9DD083" w14:textId="77777777" w:rsidR="001070C5" w:rsidRDefault="001070C5">
      <w:pPr>
        <w:jc w:val="both"/>
        <w:rPr>
          <w:sz w:val="24"/>
          <w:szCs w:val="24"/>
        </w:rPr>
      </w:pPr>
    </w:p>
    <w:p w14:paraId="3054F2C7" w14:textId="77777777" w:rsidR="001070C5" w:rsidRDefault="001070C5">
      <w:pPr>
        <w:jc w:val="both"/>
        <w:rPr>
          <w:sz w:val="24"/>
          <w:szCs w:val="24"/>
        </w:rPr>
      </w:pPr>
    </w:p>
    <w:p w14:paraId="45F2972E" w14:textId="77777777" w:rsidR="001070C5" w:rsidRDefault="00626F8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069EA637" w14:textId="77777777" w:rsidR="001070C5" w:rsidRDefault="001070C5">
      <w:pPr>
        <w:jc w:val="both"/>
        <w:rPr>
          <w:sz w:val="24"/>
          <w:szCs w:val="24"/>
        </w:rPr>
      </w:pPr>
    </w:p>
    <w:p w14:paraId="0F5B520B" w14:textId="77777777" w:rsidR="001070C5" w:rsidRDefault="001070C5">
      <w:pPr>
        <w:jc w:val="both"/>
        <w:rPr>
          <w:sz w:val="24"/>
          <w:szCs w:val="24"/>
        </w:rPr>
      </w:pPr>
    </w:p>
    <w:p w14:paraId="3D671D1A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37D4559F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67E5932B" w14:textId="77777777" w:rsidR="001070C5" w:rsidRDefault="001070C5">
      <w:pPr>
        <w:jc w:val="both"/>
        <w:rPr>
          <w:sz w:val="24"/>
          <w:szCs w:val="24"/>
        </w:rPr>
      </w:pPr>
    </w:p>
    <w:p w14:paraId="6D44E1D6" w14:textId="77777777" w:rsidR="008D0532" w:rsidRDefault="008D0532">
      <w:pPr>
        <w:jc w:val="both"/>
        <w:rPr>
          <w:sz w:val="24"/>
          <w:szCs w:val="24"/>
        </w:rPr>
      </w:pPr>
    </w:p>
    <w:p w14:paraId="2FE044BC" w14:textId="77777777" w:rsidR="008D0532" w:rsidRDefault="008D0532">
      <w:pPr>
        <w:jc w:val="both"/>
        <w:rPr>
          <w:sz w:val="24"/>
          <w:szCs w:val="24"/>
        </w:rPr>
      </w:pPr>
    </w:p>
    <w:p w14:paraId="6D4BD3BA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Lisad: </w:t>
      </w:r>
    </w:p>
    <w:p w14:paraId="1106711F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1. Detailplaneeringu algatamise otsuse eelnõu;</w:t>
      </w:r>
    </w:p>
    <w:p w14:paraId="3F2E7120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2. Lähteseisukohad;</w:t>
      </w:r>
    </w:p>
    <w:p w14:paraId="7DA77F2F" w14:textId="202170B3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3. Keskkonnamõju strateegilise hindamise eelhinnang.</w:t>
      </w:r>
    </w:p>
    <w:p w14:paraId="6AFE08AC" w14:textId="77777777" w:rsidR="00626F8D" w:rsidRDefault="00626F8D">
      <w:pPr>
        <w:jc w:val="both"/>
        <w:rPr>
          <w:sz w:val="24"/>
          <w:szCs w:val="24"/>
        </w:rPr>
      </w:pPr>
    </w:p>
    <w:p w14:paraId="1DC728F6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7C7B14A5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18D3EF63" w14:textId="77777777" w:rsidR="001070C5" w:rsidRDefault="00626F8D">
      <w:pPr>
        <w:jc w:val="both"/>
        <w:rPr>
          <w:sz w:val="24"/>
          <w:szCs w:val="24"/>
        </w:rPr>
      </w:pPr>
      <w:hyperlink r:id="rId6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15935CBE" w14:textId="77777777" w:rsidR="001070C5" w:rsidRDefault="00626F8D">
      <w:pPr>
        <w:jc w:val="both"/>
        <w:rPr>
          <w:sz w:val="24"/>
          <w:szCs w:val="24"/>
        </w:rPr>
      </w:pPr>
      <w:r>
        <w:rPr>
          <w:sz w:val="24"/>
          <w:szCs w:val="24"/>
        </w:rPr>
        <w:t>tel. 5788 0015</w:t>
      </w:r>
    </w:p>
    <w:sectPr w:rsidR="001070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908" w:left="1701" w:header="284" w:footer="851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DBFC6" w14:textId="77777777" w:rsidR="00626F8D" w:rsidRDefault="00626F8D">
      <w:r>
        <w:separator/>
      </w:r>
    </w:p>
  </w:endnote>
  <w:endnote w:type="continuationSeparator" w:id="0">
    <w:p w14:paraId="0E77F31A" w14:textId="77777777" w:rsidR="00626F8D" w:rsidRDefault="0062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7C29A" w14:textId="77777777" w:rsidR="001070C5" w:rsidRDefault="001070C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6179" w14:textId="77777777" w:rsidR="001070C5" w:rsidRDefault="00626F8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37102C0F" w14:textId="77777777" w:rsidR="001070C5" w:rsidRDefault="00626F8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027711C5" w14:textId="77777777" w:rsidR="001070C5" w:rsidRDefault="00626F8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2CF16FA2" w14:textId="77777777" w:rsidR="001070C5" w:rsidRDefault="00626F8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Võiste aleviku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4554751E" w14:textId="77777777" w:rsidR="001070C5" w:rsidRDefault="00626F8D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3628" w14:textId="77777777" w:rsidR="00626F8D" w:rsidRDefault="00626F8D">
      <w:r>
        <w:separator/>
      </w:r>
    </w:p>
  </w:footnote>
  <w:footnote w:type="continuationSeparator" w:id="0">
    <w:p w14:paraId="00F79B6F" w14:textId="77777777" w:rsidR="00626F8D" w:rsidRDefault="0062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1C4D" w14:textId="77777777" w:rsidR="001070C5" w:rsidRDefault="001070C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0DDE" w14:textId="77777777" w:rsidR="001070C5" w:rsidRDefault="00626F8D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33B658" wp14:editId="0DE72377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3CF11E" w14:textId="77777777" w:rsidR="001070C5" w:rsidRDefault="001070C5">
    <w:pPr>
      <w:pStyle w:val="Pis"/>
      <w:jc w:val="center"/>
      <w:rPr>
        <w:sz w:val="40"/>
      </w:rPr>
    </w:pPr>
  </w:p>
  <w:p w14:paraId="68FABBDA" w14:textId="77777777" w:rsidR="001070C5" w:rsidRDefault="001070C5">
    <w:pPr>
      <w:pStyle w:val="Pis"/>
      <w:jc w:val="center"/>
      <w:rPr>
        <w:sz w:val="40"/>
      </w:rPr>
    </w:pPr>
  </w:p>
  <w:p w14:paraId="76057D9F" w14:textId="77777777" w:rsidR="001070C5" w:rsidRDefault="001070C5">
    <w:pPr>
      <w:pStyle w:val="Pis"/>
      <w:jc w:val="center"/>
      <w:rPr>
        <w:sz w:val="32"/>
        <w:szCs w:val="32"/>
      </w:rPr>
    </w:pPr>
  </w:p>
  <w:p w14:paraId="4BB13E63" w14:textId="77777777" w:rsidR="001070C5" w:rsidRDefault="00626F8D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C5"/>
    <w:rsid w:val="001070C5"/>
    <w:rsid w:val="001209EC"/>
    <w:rsid w:val="00626F8D"/>
    <w:rsid w:val="008B7A38"/>
    <w:rsid w:val="008D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3BF"/>
  <w15:docId w15:val="{D9662E0A-9464-46DC-B36C-DBDFB63D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reinson@haademeeste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1239</Characters>
  <Application>Microsoft Office Word</Application>
  <DocSecurity>0</DocSecurity>
  <Lines>10</Lines>
  <Paragraphs>2</Paragraphs>
  <ScaleCrop>false</ScaleCrop>
  <Company>Tahkuranna Vallavalitsus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Iris</cp:lastModifiedBy>
  <cp:revision>3</cp:revision>
  <cp:lastPrinted>2019-12-20T06:53:00Z</cp:lastPrinted>
  <dcterms:created xsi:type="dcterms:W3CDTF">2024-10-10T12:04:00Z</dcterms:created>
  <dcterms:modified xsi:type="dcterms:W3CDTF">2024-10-10T15:32:00Z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